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03-06/2025/7267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93.61.096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11:45; 14:30; 15:00; 17:00;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12:20; нет; 15:35; 17:35;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12:15; нет; 15:30; 17:30;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10:15; 12:30; 15:15; 15:45; 17:45;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12:25; 15:10; 15:40; 17:40;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15:30; 17:15; 20:00; 20:30; 22:30; 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09:40; 13:00; 13:30; 14:00; 14:30;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13:40; 17:00; 17:30; 18:00; 18:30; 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13:45; 17:05; 17:35; 18:05; 18:35; 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14:00; 17:20; 17:50; 18:20; 18:50; 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14:10; 17:30; 18:00; 18:30; 19:00;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